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E5E" w:rsidRPr="008E64D8" w:rsidRDefault="00311E5E" w:rsidP="008C5E68">
      <w:pPr>
        <w:rPr>
          <w:rFonts w:asciiTheme="minorHAnsi" w:hAnsiTheme="minorHAnsi" w:cstheme="minorHAnsi"/>
          <w:b/>
          <w:sz w:val="24"/>
          <w:szCs w:val="24"/>
        </w:rPr>
      </w:pPr>
      <w:r w:rsidRPr="008E64D8">
        <w:rPr>
          <w:rFonts w:asciiTheme="minorHAnsi" w:hAnsiTheme="minorHAnsi" w:cstheme="minorHAnsi"/>
          <w:b/>
          <w:sz w:val="24"/>
          <w:szCs w:val="24"/>
        </w:rPr>
        <w:t>Бриф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5778"/>
        <w:gridCol w:w="5103"/>
      </w:tblGrid>
      <w:tr w:rsidR="00311E5E" w:rsidRPr="008E64D8" w:rsidTr="008235FB">
        <w:tc>
          <w:tcPr>
            <w:tcW w:w="5778" w:type="dxa"/>
          </w:tcPr>
          <w:p w:rsidR="00311E5E" w:rsidRPr="008E64D8" w:rsidRDefault="00311E5E" w:rsidP="008235F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84" w:hanging="28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Какова цель текста/текстов?</w:t>
            </w:r>
          </w:p>
          <w:p w:rsidR="007627F4" w:rsidRDefault="007627F4" w:rsidP="008235FB">
            <w:pPr>
              <w:pStyle w:val="a4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- </w:t>
            </w:r>
            <w:r w:rsidR="00311E5E" w:rsidRPr="008E64D8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SEO</w:t>
            </w:r>
            <w:r w:rsidR="00311E5E"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-оптимизированная статья для продви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жения сайта в поисковой выдаче;</w:t>
            </w:r>
          </w:p>
          <w:p w:rsidR="007627F4" w:rsidRDefault="007627F4" w:rsidP="008235FB">
            <w:pPr>
              <w:pStyle w:val="a4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 обзор продукта или услуги;</w:t>
            </w:r>
          </w:p>
          <w:p w:rsidR="007627F4" w:rsidRDefault="007627F4" w:rsidP="008235FB">
            <w:pPr>
              <w:pStyle w:val="a4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- </w:t>
            </w:r>
            <w:r w:rsidR="00311E5E"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укрепление имиджа компании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; презентация новой информации;</w:t>
            </w:r>
          </w:p>
          <w:p w:rsidR="007627F4" w:rsidRDefault="007627F4" w:rsidP="008235FB">
            <w:pPr>
              <w:pStyle w:val="a4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 обзорно-аналитический текст;</w:t>
            </w:r>
          </w:p>
          <w:p w:rsidR="007627F4" w:rsidRDefault="007627F4" w:rsidP="008235FB">
            <w:pPr>
              <w:pStyle w:val="a4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- </w:t>
            </w:r>
            <w:r w:rsidR="00311E5E"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п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еревод англоязычного материала;</w:t>
            </w:r>
          </w:p>
          <w:p w:rsidR="007627F4" w:rsidRDefault="007627F4" w:rsidP="008235FB">
            <w:pPr>
              <w:pStyle w:val="a4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 продающая статья;</w:t>
            </w:r>
          </w:p>
          <w:p w:rsidR="00311E5E" w:rsidRPr="008E64D8" w:rsidRDefault="007627F4" w:rsidP="008235FB">
            <w:pPr>
              <w:pStyle w:val="a4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- </w:t>
            </w:r>
            <w:r w:rsidR="00311E5E"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контент с призывом к действию: совершить заказ, сделать звонок, оставить отзыв, подписаться на рассылку.</w:t>
            </w:r>
          </w:p>
        </w:tc>
        <w:tc>
          <w:tcPr>
            <w:tcW w:w="5103" w:type="dxa"/>
          </w:tcPr>
          <w:p w:rsidR="00311E5E" w:rsidRPr="008E64D8" w:rsidRDefault="00311E5E" w:rsidP="008235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11E5E" w:rsidRPr="008E64D8" w:rsidTr="008235FB">
        <w:tc>
          <w:tcPr>
            <w:tcW w:w="5778" w:type="dxa"/>
            <w:shd w:val="clear" w:color="auto" w:fill="F2F2F2"/>
          </w:tcPr>
          <w:p w:rsidR="00311E5E" w:rsidRPr="008E64D8" w:rsidRDefault="00311E5E" w:rsidP="007627F4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Ссылка на </w:t>
            </w: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web</w:t>
            </w: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-страницу, на которой будет опубликована статья 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(</w:t>
            </w:r>
            <w:r w:rsidR="007627F4">
              <w:rPr>
                <w:rFonts w:asciiTheme="minorHAnsi" w:hAnsiTheme="minorHAnsi" w:cstheme="minorHAnsi"/>
                <w:bCs/>
                <w:sz w:val="24"/>
                <w:szCs w:val="24"/>
              </w:rPr>
              <w:t>д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ля какой страницы пишется статья? На главную, в раздел «О компании», для 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landing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page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, описание карточек товаров или услуг и т.д.).</w:t>
            </w:r>
          </w:p>
        </w:tc>
        <w:tc>
          <w:tcPr>
            <w:tcW w:w="5103" w:type="dxa"/>
            <w:shd w:val="clear" w:color="auto" w:fill="F2F2F2"/>
          </w:tcPr>
          <w:p w:rsidR="00311E5E" w:rsidRPr="008E64D8" w:rsidRDefault="00311E5E" w:rsidP="008235F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8E64D8">
              <w:rPr>
                <w:rFonts w:asciiTheme="minorHAnsi" w:hAnsiTheme="minorHAnsi" w:cstheme="minorHAnsi"/>
                <w:color w:val="31708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11E5E" w:rsidRPr="008E64D8" w:rsidTr="008235FB">
        <w:tc>
          <w:tcPr>
            <w:tcW w:w="5778" w:type="dxa"/>
          </w:tcPr>
          <w:p w:rsidR="00311E5E" w:rsidRPr="008E64D8" w:rsidRDefault="00311E5E" w:rsidP="008235F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84" w:hanging="28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Объ</w:t>
            </w:r>
            <w:r w:rsidR="007627F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ё</w:t>
            </w: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м текста/текстов.</w:t>
            </w:r>
          </w:p>
          <w:p w:rsidR="00311E5E" w:rsidRPr="008E64D8" w:rsidRDefault="00311E5E" w:rsidP="007627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Размер стать</w:t>
            </w:r>
            <w:r w:rsidR="007627F4">
              <w:rPr>
                <w:rFonts w:asciiTheme="minorHAnsi" w:hAnsiTheme="minorHAnsi" w:cstheme="minorHAnsi"/>
                <w:sz w:val="24"/>
                <w:szCs w:val="24"/>
              </w:rPr>
              <w:t xml:space="preserve">и имеет принципиальное значение. </w:t>
            </w:r>
            <w:r w:rsidR="007627F4" w:rsidRPr="008E64D8">
              <w:rPr>
                <w:rFonts w:asciiTheme="minorHAnsi" w:hAnsiTheme="minorHAnsi" w:cstheme="minorHAnsi"/>
                <w:sz w:val="24"/>
                <w:szCs w:val="24"/>
              </w:rPr>
              <w:t>Во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-первых, объ</w:t>
            </w:r>
            <w:r w:rsidR="007627F4">
              <w:rPr>
                <w:rFonts w:asciiTheme="minorHAnsi" w:hAnsiTheme="minorHAnsi" w:cstheme="minorHAnsi"/>
                <w:sz w:val="24"/>
                <w:szCs w:val="24"/>
              </w:rPr>
              <w:t>ё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 xml:space="preserve">м непосредственным образом влияет на </w:t>
            </w:r>
            <w:r w:rsidRPr="008E64D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SEO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-оптимизацию текста (на плотность ключев</w:t>
            </w:r>
            <w:bookmarkStart w:id="0" w:name="_GoBack"/>
            <w:bookmarkEnd w:id="0"/>
            <w:r w:rsidRPr="008E64D8">
              <w:rPr>
                <w:rFonts w:asciiTheme="minorHAnsi" w:hAnsiTheme="minorHAnsi" w:cstheme="minorHAnsi"/>
                <w:sz w:val="24"/>
                <w:szCs w:val="24"/>
              </w:rPr>
              <w:t xml:space="preserve">ых запросов); во-вторых, в соответствии с </w:t>
            </w:r>
            <w:r w:rsidR="007627F4">
              <w:rPr>
                <w:rFonts w:asciiTheme="minorHAnsi" w:hAnsiTheme="minorHAnsi" w:cstheme="minorHAnsi"/>
                <w:sz w:val="24"/>
                <w:szCs w:val="24"/>
              </w:rPr>
              <w:t>объё</w:t>
            </w:r>
            <w:r w:rsidR="00B04F0D">
              <w:rPr>
                <w:rFonts w:asciiTheme="minorHAnsi" w:hAnsiTheme="minorHAnsi" w:cstheme="minorHAnsi"/>
                <w:sz w:val="24"/>
                <w:szCs w:val="24"/>
              </w:rPr>
              <w:t>м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ом формируется стоимость наших услуг.</w:t>
            </w:r>
          </w:p>
        </w:tc>
        <w:tc>
          <w:tcPr>
            <w:tcW w:w="5103" w:type="dxa"/>
          </w:tcPr>
          <w:p w:rsidR="00311E5E" w:rsidRPr="008E64D8" w:rsidRDefault="00311E5E" w:rsidP="008235F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311E5E" w:rsidRPr="008E64D8" w:rsidRDefault="00311E5E" w:rsidP="008235F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311E5E" w:rsidRPr="008E64D8" w:rsidRDefault="00311E5E" w:rsidP="008235F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311E5E" w:rsidRPr="008E64D8" w:rsidRDefault="00311E5E" w:rsidP="008235F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311E5E" w:rsidRPr="008E64D8" w:rsidTr="008235FB">
        <w:tc>
          <w:tcPr>
            <w:tcW w:w="5778" w:type="dxa"/>
            <w:shd w:val="clear" w:color="auto" w:fill="F2F2F2"/>
          </w:tcPr>
          <w:p w:rsidR="00311E5E" w:rsidRPr="008E64D8" w:rsidRDefault="00311E5E" w:rsidP="008235FB">
            <w:pPr>
              <w:pStyle w:val="a5"/>
              <w:numPr>
                <w:ilvl w:val="0"/>
                <w:numId w:val="14"/>
              </w:numPr>
              <w:snapToGrid w:val="0"/>
              <w:ind w:left="284" w:hanging="284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E64D8">
              <w:rPr>
                <w:rFonts w:asciiTheme="minorHAnsi" w:hAnsiTheme="minorHAnsi" w:cstheme="minorHAnsi"/>
                <w:b/>
                <w:bCs/>
                <w:sz w:val="24"/>
              </w:rPr>
              <w:t>Технические требования.</w:t>
            </w:r>
          </w:p>
          <w:p w:rsidR="00311E5E" w:rsidRPr="008E64D8" w:rsidRDefault="00311E5E" w:rsidP="007627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 xml:space="preserve">Составление ТЗ (технического задания) осуществляется совместно с клиентом, поэтому здесь стоит указать свои предпочтения относительно процента уникальности текста, уровня </w:t>
            </w:r>
            <w:proofErr w:type="spellStart"/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заспамленности</w:t>
            </w:r>
            <w:proofErr w:type="spellEnd"/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, «воды». Также желательно отметить, по каким сервисам нужно проверять статьи</w:t>
            </w:r>
            <w:r w:rsidR="007627F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627F4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 xml:space="preserve">это касается </w:t>
            </w:r>
            <w:proofErr w:type="spellStart"/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антиплагиаторов</w:t>
            </w:r>
            <w:proofErr w:type="spellEnd"/>
            <w:r w:rsidRPr="008E64D8">
              <w:rPr>
                <w:rFonts w:asciiTheme="minorHAnsi" w:hAnsiTheme="minorHAnsi" w:cstheme="minorHAnsi"/>
                <w:sz w:val="24"/>
                <w:szCs w:val="24"/>
              </w:rPr>
              <w:t xml:space="preserve">, ресурсов для анализа </w:t>
            </w:r>
            <w:r w:rsidRPr="008E64D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SEO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-ядра, порталов для определения концентрации словесного мусора</w:t>
            </w:r>
            <w:r w:rsidR="007627F4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 xml:space="preserve">. В том случае, если для </w:t>
            </w:r>
            <w:r w:rsidR="007627F4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8E64D8">
              <w:rPr>
                <w:rFonts w:asciiTheme="minorHAnsi" w:hAnsiTheme="minorHAnsi" w:cstheme="minorHAnsi"/>
                <w:sz w:val="24"/>
                <w:szCs w:val="24"/>
              </w:rPr>
              <w:t>ас данный пункт не имеет принципиального значения, оставьте поле незаполненным, наши специалисты самостоятельно подберут оптимальные условия.</w:t>
            </w:r>
          </w:p>
        </w:tc>
        <w:tc>
          <w:tcPr>
            <w:tcW w:w="5103" w:type="dxa"/>
            <w:shd w:val="clear" w:color="auto" w:fill="F2F2F2"/>
          </w:tcPr>
          <w:p w:rsidR="00311E5E" w:rsidRPr="008E64D8" w:rsidRDefault="00311E5E" w:rsidP="008235F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311E5E" w:rsidRPr="008E64D8" w:rsidTr="008235FB">
        <w:tc>
          <w:tcPr>
            <w:tcW w:w="5778" w:type="dxa"/>
          </w:tcPr>
          <w:p w:rsidR="00311E5E" w:rsidRPr="008E64D8" w:rsidRDefault="00311E5E" w:rsidP="008235F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84" w:hanging="28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Сроки выполнения заказа.</w:t>
            </w:r>
          </w:p>
          <w:p w:rsidR="00311E5E" w:rsidRPr="008E64D8" w:rsidRDefault="00311E5E" w:rsidP="007627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Deadline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определяется в соответствии с объ</w:t>
            </w:r>
            <w:r w:rsidR="007627F4">
              <w:rPr>
                <w:rFonts w:asciiTheme="minorHAnsi" w:hAnsiTheme="minorHAnsi" w:cstheme="minorHAnsi"/>
                <w:bCs/>
                <w:sz w:val="24"/>
                <w:szCs w:val="24"/>
              </w:rPr>
              <w:t>ё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мом и уровнем сложности заказа. Укажите срок, который был бы для </w:t>
            </w:r>
            <w:r w:rsidR="007627F4">
              <w:rPr>
                <w:rFonts w:asciiTheme="minorHAnsi" w:hAnsiTheme="minorHAnsi" w:cstheme="minorHAnsi"/>
                <w:bCs/>
                <w:sz w:val="24"/>
                <w:szCs w:val="24"/>
              </w:rPr>
              <w:t>В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ас оптимальным. В среднем выполнение заказа (в зависимости от специфики текстов) занимает от нескольких дней до 2-3 недель (с уч</w:t>
            </w:r>
            <w:r w:rsidR="007627F4">
              <w:rPr>
                <w:rFonts w:asciiTheme="minorHAnsi" w:hAnsiTheme="minorHAnsi" w:cstheme="minorHAnsi"/>
                <w:bCs/>
                <w:sz w:val="24"/>
                <w:szCs w:val="24"/>
              </w:rPr>
              <w:t>ё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том доработок и внесения правок).</w:t>
            </w:r>
          </w:p>
        </w:tc>
        <w:tc>
          <w:tcPr>
            <w:tcW w:w="5103" w:type="dxa"/>
          </w:tcPr>
          <w:p w:rsidR="00311E5E" w:rsidRPr="008E64D8" w:rsidRDefault="00311E5E" w:rsidP="008235F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63303E" w:rsidRPr="008E64D8" w:rsidRDefault="0063303E" w:rsidP="00692E10">
      <w:pPr>
        <w:pStyle w:val="a4"/>
        <w:spacing w:line="240" w:lineRule="auto"/>
        <w:ind w:left="426"/>
        <w:jc w:val="both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5778"/>
        <w:gridCol w:w="5103"/>
      </w:tblGrid>
      <w:tr w:rsidR="0063303E" w:rsidRPr="008E64D8" w:rsidTr="009C27AF">
        <w:tc>
          <w:tcPr>
            <w:tcW w:w="5778" w:type="dxa"/>
          </w:tcPr>
          <w:p w:rsidR="0063303E" w:rsidRPr="008E64D8" w:rsidRDefault="0063303E" w:rsidP="0063303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К</w:t>
            </w:r>
            <w:r w:rsidR="007627F4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акова</w:t>
            </w:r>
            <w:r w:rsidRPr="008E64D8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 xml:space="preserve"> Ваша целевая аудитория?</w:t>
            </w:r>
          </w:p>
          <w:p w:rsidR="0063303E" w:rsidRPr="008E64D8" w:rsidRDefault="0063303E" w:rsidP="007627F4">
            <w:pPr>
              <w:pStyle w:val="a4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lastRenderedPageBreak/>
              <w:t>Оптовый/розничный клиент, возраст, пол, достаток, род занятий, другая важная информация</w:t>
            </w:r>
            <w:r w:rsidR="007627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03" w:type="dxa"/>
          </w:tcPr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3303E" w:rsidRPr="008E64D8" w:rsidTr="009C27AF">
        <w:tc>
          <w:tcPr>
            <w:tcW w:w="5778" w:type="dxa"/>
            <w:shd w:val="clear" w:color="auto" w:fill="F2F2F2"/>
          </w:tcPr>
          <w:p w:rsidR="0063303E" w:rsidRPr="008E64D8" w:rsidRDefault="0063303E" w:rsidP="0063303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  <w:r w:rsidRPr="008E64D8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Какую главную проблему решает Ваш товар/услуга?</w:t>
            </w: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F2F2F2"/>
          </w:tcPr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8E64D8">
              <w:rPr>
                <w:rFonts w:asciiTheme="minorHAnsi" w:hAnsiTheme="minorHAnsi" w:cstheme="minorHAnsi"/>
                <w:color w:val="31708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303E" w:rsidRPr="008E64D8" w:rsidTr="009C27AF">
        <w:tc>
          <w:tcPr>
            <w:tcW w:w="5778" w:type="dxa"/>
          </w:tcPr>
          <w:p w:rsidR="0063303E" w:rsidRPr="008E64D8" w:rsidRDefault="0063303E" w:rsidP="0063303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</w:t>
            </w:r>
            <w:r w:rsidRPr="008E64D8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Есть ли в Вашем товаре/услуге что-</w:t>
            </w:r>
            <w:r w:rsidR="007627F4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либо</w:t>
            </w:r>
            <w:r w:rsidRPr="008E64D8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 xml:space="preserve"> яркое, необычное</w:t>
            </w:r>
            <w:r w:rsidR="007627F4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, уникальное</w:t>
            </w:r>
            <w:r w:rsidRPr="008E64D8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?</w:t>
            </w:r>
          </w:p>
          <w:p w:rsidR="0063303E" w:rsidRPr="008E64D8" w:rsidRDefault="0063303E" w:rsidP="009C27A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Например, все водители Вашего такси – блондинки, или все доставщики пиццы говорят только по-итальянски.</w:t>
            </w:r>
          </w:p>
        </w:tc>
        <w:tc>
          <w:tcPr>
            <w:tcW w:w="5103" w:type="dxa"/>
          </w:tcPr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3303E" w:rsidRPr="008E64D8" w:rsidTr="009C27AF">
        <w:tc>
          <w:tcPr>
            <w:tcW w:w="5778" w:type="dxa"/>
            <w:shd w:val="clear" w:color="auto" w:fill="F2F2F2"/>
          </w:tcPr>
          <w:p w:rsidR="0063303E" w:rsidRPr="008E64D8" w:rsidRDefault="0063303E" w:rsidP="0063303E">
            <w:pPr>
              <w:pStyle w:val="a5"/>
              <w:numPr>
                <w:ilvl w:val="0"/>
                <w:numId w:val="14"/>
              </w:numPr>
              <w:snapToGrid w:val="0"/>
              <w:ind w:left="284" w:hanging="284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E64D8">
              <w:rPr>
                <w:rFonts w:asciiTheme="minorHAnsi" w:hAnsiTheme="minorHAnsi" w:cstheme="minorHAnsi"/>
                <w:b/>
                <w:bCs/>
                <w:sz w:val="24"/>
              </w:rPr>
              <w:t xml:space="preserve">          </w:t>
            </w:r>
            <w:r w:rsidRPr="008E64D8">
              <w:rPr>
                <w:rFonts w:asciiTheme="minorHAnsi" w:hAnsiTheme="minorHAnsi" w:cstheme="minorHAnsi"/>
                <w:b/>
                <w:sz w:val="24"/>
                <w:lang w:eastAsia="ar-SA"/>
              </w:rPr>
              <w:t>Какие объективные факторы говорят о том, что Ваш товар/услуга качественны?</w:t>
            </w:r>
          </w:p>
          <w:p w:rsidR="0063303E" w:rsidRPr="008E64D8" w:rsidRDefault="0063303E" w:rsidP="007627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Доля рынка (по чьей оценке), объём продаж, какие-</w:t>
            </w:r>
            <w:r w:rsidR="007627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либо</w:t>
            </w:r>
            <w:r w:rsidRPr="008E64D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сертификаты/дипломы соответствия стандартам качества и т.п.</w:t>
            </w:r>
          </w:p>
        </w:tc>
        <w:tc>
          <w:tcPr>
            <w:tcW w:w="5103" w:type="dxa"/>
            <w:shd w:val="clear" w:color="auto" w:fill="F2F2F2"/>
          </w:tcPr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3303E" w:rsidRPr="008E64D8" w:rsidTr="009C27AF">
        <w:tc>
          <w:tcPr>
            <w:tcW w:w="5778" w:type="dxa"/>
          </w:tcPr>
          <w:p w:rsidR="0063303E" w:rsidRPr="008E64D8" w:rsidRDefault="0063303E" w:rsidP="008C5E6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 xml:space="preserve">          Какие </w:t>
            </w: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 xml:space="preserve">отличительные качества </w:t>
            </w:r>
            <w:r w:rsidRPr="008E64D8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/ черты / преимущества своего бренда и компании Вы выделяете?</w:t>
            </w:r>
          </w:p>
          <w:p w:rsidR="007627F4" w:rsidRDefault="0063303E" w:rsidP="007627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E64D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Чем Вы можете похвастаться:</w:t>
            </w:r>
          </w:p>
          <w:p w:rsidR="0063303E" w:rsidRPr="008E64D8" w:rsidRDefault="0063303E" w:rsidP="007627F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- цена (насколько она ниже, чем у конкурентов?);</w:t>
            </w:r>
            <w:r w:rsidRPr="008E64D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br/>
              <w:t>- качество (какие факты говорят об этом?);</w:t>
            </w:r>
            <w:r w:rsidRPr="008E64D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br/>
              <w:t>- сервис (работаете ли Вы круглосуточно, доставляете ли товар в совершенно любой регион страны, улыбаетесь ли клиентам искреннее всех?</w:t>
            </w:r>
            <w:r w:rsidR="007627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).</w:t>
            </w:r>
          </w:p>
        </w:tc>
        <w:tc>
          <w:tcPr>
            <w:tcW w:w="5103" w:type="dxa"/>
          </w:tcPr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3303E" w:rsidRPr="008E64D8" w:rsidTr="009C27AF">
        <w:tc>
          <w:tcPr>
            <w:tcW w:w="5778" w:type="dxa"/>
            <w:shd w:val="clear" w:color="auto" w:fill="F2F2F2"/>
          </w:tcPr>
          <w:p w:rsidR="0063303E" w:rsidRPr="008E64D8" w:rsidRDefault="0063303E" w:rsidP="009C27AF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Дополнительные пожелания клиента.</w:t>
            </w:r>
          </w:p>
          <w:p w:rsidR="007627F4" w:rsidRDefault="0063303E" w:rsidP="007627F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Это касается стиля изложения материала:</w:t>
            </w:r>
          </w:p>
          <w:p w:rsidR="007627F4" w:rsidRDefault="007627F4" w:rsidP="007627F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 официально-</w:t>
            </w:r>
            <w:r w:rsidR="0063303E" w:rsidRPr="007627F4">
              <w:rPr>
                <w:rFonts w:asciiTheme="minorHAnsi" w:hAnsiTheme="minorHAnsi" w:cstheme="minorHAnsi"/>
                <w:bCs/>
                <w:sz w:val="24"/>
                <w:szCs w:val="24"/>
              </w:rPr>
              <w:t>деловой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</w:t>
            </w:r>
            <w:r w:rsidR="0063303E" w:rsidRPr="007627F4">
              <w:rPr>
                <w:rFonts w:asciiTheme="minorHAnsi" w:hAnsiTheme="minorHAnsi" w:cstheme="minorHAnsi"/>
                <w:bCs/>
                <w:sz w:val="24"/>
                <w:szCs w:val="24"/>
              </w:rPr>
              <w:t>с использованием терминологии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и специальных оборотов)</w:t>
            </w:r>
            <w:r w:rsidR="0063303E" w:rsidRPr="007627F4">
              <w:rPr>
                <w:rFonts w:asciiTheme="minorHAnsi" w:hAnsiTheme="minorHAnsi" w:cstheme="minorHAnsi"/>
                <w:bCs/>
                <w:sz w:val="24"/>
                <w:szCs w:val="24"/>
              </w:rPr>
              <w:t>;</w:t>
            </w:r>
          </w:p>
          <w:p w:rsidR="007627F4" w:rsidRDefault="007627F4" w:rsidP="007627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 публицистический, информационный (</w:t>
            </w:r>
            <w:r w:rsidR="0063303E"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раскрывающий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тему </w:t>
            </w:r>
            <w:r w:rsidR="0063303E"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максимально доступным языком, без применения сложных и непонятных для читателя слов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  <w:r w:rsidR="0063303E"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;</w:t>
            </w:r>
          </w:p>
          <w:p w:rsidR="0063303E" w:rsidRPr="007627F4" w:rsidRDefault="007627F4" w:rsidP="007627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- </w:t>
            </w:r>
            <w:r w:rsidR="0063303E" w:rsidRPr="007627F4">
              <w:rPr>
                <w:rFonts w:asciiTheme="minorHAnsi" w:hAnsiTheme="minorHAnsi" w:cstheme="minorHAnsi"/>
                <w:bCs/>
                <w:sz w:val="24"/>
                <w:szCs w:val="24"/>
              </w:rPr>
              <w:t>креативный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, художественный</w:t>
            </w:r>
            <w:r w:rsidR="0063303E" w:rsidRPr="007627F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(</w:t>
            </w:r>
            <w:r w:rsidR="0063303E" w:rsidRPr="007627F4">
              <w:rPr>
                <w:rFonts w:asciiTheme="minorHAnsi" w:hAnsiTheme="minorHAnsi" w:cstheme="minorHAnsi"/>
                <w:bCs/>
                <w:sz w:val="24"/>
                <w:szCs w:val="24"/>
              </w:rPr>
              <w:t>основывающийся на использовании нестандартного подхода к написанию текстов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  <w:r w:rsidR="0063303E" w:rsidRPr="007627F4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:rsidR="0063303E" w:rsidRPr="008E64D8" w:rsidRDefault="0063303E" w:rsidP="00AC7A0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Не забудьте указать и другие пожелания, например, тон изложения</w:t>
            </w:r>
            <w:r w:rsidR="007627F4">
              <w:rPr>
                <w:rFonts w:asciiTheme="minorHAnsi" w:hAnsiTheme="minorHAnsi" w:cstheme="minorHAnsi"/>
                <w:bCs/>
                <w:sz w:val="24"/>
                <w:szCs w:val="24"/>
              </w:rPr>
              <w:t>, эмоциональную окраску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материала</w:t>
            </w:r>
            <w:r w:rsidR="007627F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нейтральный</w:t>
            </w:r>
            <w:r w:rsidR="007627F4">
              <w:rPr>
                <w:rFonts w:asciiTheme="minorHAnsi" w:hAnsiTheme="minorHAnsi" w:cstheme="minorHAnsi"/>
                <w:bCs/>
                <w:sz w:val="24"/>
                <w:szCs w:val="24"/>
              </w:rPr>
              <w:t>, выраженный позитивный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или агрессивный</w:t>
            </w:r>
            <w:r w:rsidR="007627F4">
              <w:rPr>
                <w:rFonts w:asciiTheme="minorHAnsi" w:hAnsiTheme="minorHAnsi" w:cstheme="minorHAnsi"/>
                <w:bCs/>
                <w:sz w:val="24"/>
                <w:szCs w:val="24"/>
              </w:rPr>
              <w:t>),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специфические особенности тематики</w:t>
            </w:r>
            <w:r w:rsidR="00AC7A0F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перечень слов, которые </w:t>
            </w:r>
            <w:r w:rsidR="00AC7A0F"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Вы </w:t>
            </w:r>
            <w:r w:rsidRPr="008E64D8">
              <w:rPr>
                <w:rFonts w:asciiTheme="minorHAnsi" w:hAnsiTheme="minorHAnsi" w:cstheme="minorHAnsi"/>
                <w:bCs/>
                <w:sz w:val="24"/>
                <w:szCs w:val="24"/>
              </w:rPr>
              <w:t>не хотели бы видеть в текстах.</w:t>
            </w:r>
          </w:p>
        </w:tc>
        <w:tc>
          <w:tcPr>
            <w:tcW w:w="5103" w:type="dxa"/>
            <w:shd w:val="clear" w:color="auto" w:fill="F2F2F2"/>
          </w:tcPr>
          <w:p w:rsidR="0063303E" w:rsidRPr="008E64D8" w:rsidRDefault="0063303E" w:rsidP="009C27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63303E" w:rsidRPr="008E64D8" w:rsidRDefault="0063303E" w:rsidP="008C5E68">
      <w:pPr>
        <w:pStyle w:val="a4"/>
        <w:spacing w:line="240" w:lineRule="auto"/>
        <w:ind w:left="0"/>
        <w:rPr>
          <w:rFonts w:asciiTheme="minorHAnsi" w:hAnsiTheme="minorHAnsi" w:cstheme="minorHAnsi"/>
          <w:i/>
          <w:sz w:val="24"/>
          <w:szCs w:val="24"/>
        </w:rPr>
      </w:pPr>
    </w:p>
    <w:p w:rsidR="008C5E68" w:rsidRPr="008E64D8" w:rsidRDefault="008C5E68" w:rsidP="008C5E68">
      <w:pPr>
        <w:pStyle w:val="a4"/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8C5E68" w:rsidRPr="008E64D8" w:rsidRDefault="008C5E68" w:rsidP="008C5E68">
      <w:pPr>
        <w:pStyle w:val="a4"/>
        <w:spacing w:line="240" w:lineRule="auto"/>
        <w:ind w:left="0"/>
        <w:rPr>
          <w:rFonts w:cs="Calibri"/>
          <w:sz w:val="24"/>
          <w:szCs w:val="24"/>
          <w:lang w:val="en-US"/>
        </w:rPr>
      </w:pPr>
      <w:r w:rsidRPr="008E64D8">
        <w:rPr>
          <w:rFonts w:cs="Calibri"/>
          <w:sz w:val="24"/>
          <w:szCs w:val="24"/>
          <w:lang w:val="en-US"/>
        </w:rPr>
        <w:t>Email:  info@unitcontent.com</w:t>
      </w:r>
    </w:p>
    <w:p w:rsidR="008C5E68" w:rsidRPr="008E64D8" w:rsidRDefault="008C5E68" w:rsidP="008C5E68">
      <w:pPr>
        <w:pStyle w:val="a4"/>
        <w:spacing w:line="240" w:lineRule="auto"/>
        <w:ind w:left="0"/>
        <w:rPr>
          <w:rFonts w:cs="Calibri"/>
          <w:sz w:val="24"/>
          <w:szCs w:val="24"/>
          <w:lang w:val="en-US"/>
        </w:rPr>
      </w:pPr>
      <w:r w:rsidRPr="008E64D8">
        <w:rPr>
          <w:rFonts w:cs="Calibri"/>
          <w:sz w:val="24"/>
          <w:szCs w:val="24"/>
        </w:rPr>
        <w:t>Тел</w:t>
      </w:r>
      <w:r w:rsidRPr="008E64D8">
        <w:rPr>
          <w:rFonts w:cs="Calibri"/>
          <w:sz w:val="24"/>
          <w:szCs w:val="24"/>
          <w:lang w:val="en-US"/>
        </w:rPr>
        <w:t xml:space="preserve">: +38 (063) 710-87-86 </w:t>
      </w:r>
    </w:p>
    <w:p w:rsidR="008C5E68" w:rsidRPr="008E64D8" w:rsidRDefault="008C5E68" w:rsidP="008C5E68">
      <w:pPr>
        <w:pStyle w:val="a4"/>
        <w:spacing w:line="240" w:lineRule="auto"/>
        <w:ind w:left="0"/>
        <w:rPr>
          <w:rFonts w:cs="Calibri"/>
          <w:sz w:val="24"/>
          <w:szCs w:val="24"/>
        </w:rPr>
      </w:pPr>
      <w:r w:rsidRPr="008E64D8">
        <w:rPr>
          <w:rFonts w:cs="Calibri"/>
          <w:sz w:val="24"/>
          <w:szCs w:val="24"/>
        </w:rPr>
        <w:t>Студия копирайтинга "</w:t>
      </w:r>
      <w:proofErr w:type="spellStart"/>
      <w:r w:rsidRPr="008E64D8">
        <w:rPr>
          <w:rFonts w:cs="Calibri"/>
          <w:sz w:val="24"/>
          <w:szCs w:val="24"/>
        </w:rPr>
        <w:t>UnitContent</w:t>
      </w:r>
      <w:proofErr w:type="spellEnd"/>
      <w:r w:rsidRPr="008E64D8">
        <w:rPr>
          <w:rFonts w:cs="Calibri"/>
          <w:sz w:val="24"/>
          <w:szCs w:val="24"/>
        </w:rPr>
        <w:t>"</w:t>
      </w:r>
    </w:p>
    <w:p w:rsidR="008C5E68" w:rsidRPr="008E64D8" w:rsidRDefault="008C5E68" w:rsidP="008C5E68">
      <w:pPr>
        <w:pStyle w:val="a4"/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8E64D8">
        <w:rPr>
          <w:rFonts w:cs="Calibri"/>
          <w:sz w:val="24"/>
          <w:szCs w:val="24"/>
        </w:rPr>
        <w:t xml:space="preserve">Украина, г. Одесса, ул. </w:t>
      </w:r>
      <w:r w:rsidR="00914AC1">
        <w:rPr>
          <w:rFonts w:cs="Calibri"/>
          <w:sz w:val="24"/>
          <w:szCs w:val="24"/>
        </w:rPr>
        <w:t>Польская 20</w:t>
      </w:r>
      <w:r w:rsidRPr="008E64D8">
        <w:rPr>
          <w:rFonts w:cs="Calibri"/>
          <w:sz w:val="24"/>
          <w:szCs w:val="24"/>
        </w:rPr>
        <w:t xml:space="preserve">, оф. </w:t>
      </w:r>
      <w:r w:rsidR="00914AC1">
        <w:rPr>
          <w:rFonts w:cs="Calibri"/>
          <w:sz w:val="24"/>
          <w:szCs w:val="24"/>
        </w:rPr>
        <w:t>201</w:t>
      </w:r>
    </w:p>
    <w:sectPr w:rsidR="008C5E68" w:rsidRPr="008E64D8" w:rsidSect="008E64D8">
      <w:headerReference w:type="default" r:id="rId7"/>
      <w:pgSz w:w="11906" w:h="16838"/>
      <w:pgMar w:top="284" w:right="282" w:bottom="567" w:left="709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108" w:rsidRDefault="00857108" w:rsidP="008C5E68">
      <w:pPr>
        <w:spacing w:after="0" w:line="240" w:lineRule="auto"/>
      </w:pPr>
      <w:r>
        <w:separator/>
      </w:r>
    </w:p>
  </w:endnote>
  <w:endnote w:type="continuationSeparator" w:id="0">
    <w:p w:rsidR="00857108" w:rsidRDefault="00857108" w:rsidP="008C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108" w:rsidRDefault="00857108" w:rsidP="008C5E68">
      <w:pPr>
        <w:spacing w:after="0" w:line="240" w:lineRule="auto"/>
      </w:pPr>
      <w:r>
        <w:separator/>
      </w:r>
    </w:p>
  </w:footnote>
  <w:footnote w:type="continuationSeparator" w:id="0">
    <w:p w:rsidR="00857108" w:rsidRDefault="00857108" w:rsidP="008C5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E68" w:rsidRDefault="008E64D8">
    <w:pPr>
      <w:pStyle w:val="a8"/>
    </w:pPr>
    <w:r>
      <w:rPr>
        <w:noProof/>
        <w:lang w:eastAsia="ru-RU"/>
      </w:rPr>
      <w:softHyphen/>
    </w:r>
    <w:r>
      <w:rPr>
        <w:noProof/>
        <w:lang w:eastAsia="ru-RU"/>
      </w:rPr>
      <w:softHyphen/>
    </w:r>
    <w:r w:rsidR="005C2C3F">
      <w:rPr>
        <w:noProof/>
        <w:lang w:eastAsia="ru-RU"/>
      </w:rPr>
      <w:drawing>
        <wp:inline distT="0" distB="0" distL="0" distR="0">
          <wp:extent cx="6753327" cy="1189355"/>
          <wp:effectExtent l="0" t="0" r="3175" b="444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жека\Desktop\unitcredt3\обложка хидер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04172" cy="1198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944AC"/>
    <w:multiLevelType w:val="hybridMultilevel"/>
    <w:tmpl w:val="C2F82AFE"/>
    <w:lvl w:ilvl="0" w:tplc="31A85F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FD7831"/>
    <w:multiLevelType w:val="hybridMultilevel"/>
    <w:tmpl w:val="C2F82AFE"/>
    <w:lvl w:ilvl="0" w:tplc="31A85F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871CD4"/>
    <w:multiLevelType w:val="hybridMultilevel"/>
    <w:tmpl w:val="5D42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7D03EED"/>
    <w:multiLevelType w:val="hybridMultilevel"/>
    <w:tmpl w:val="9F309A7C"/>
    <w:lvl w:ilvl="0" w:tplc="D71C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C322343"/>
    <w:multiLevelType w:val="hybridMultilevel"/>
    <w:tmpl w:val="1C36BE1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043CB0"/>
    <w:multiLevelType w:val="hybridMultilevel"/>
    <w:tmpl w:val="B38CA5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7365E20"/>
    <w:multiLevelType w:val="hybridMultilevel"/>
    <w:tmpl w:val="7984214A"/>
    <w:lvl w:ilvl="0" w:tplc="D71C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FA0305F"/>
    <w:multiLevelType w:val="hybridMultilevel"/>
    <w:tmpl w:val="AE22C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E3975"/>
    <w:multiLevelType w:val="hybridMultilevel"/>
    <w:tmpl w:val="8F125278"/>
    <w:lvl w:ilvl="0" w:tplc="D71C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0E13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CDD5AED"/>
    <w:multiLevelType w:val="hybridMultilevel"/>
    <w:tmpl w:val="DED41FFE"/>
    <w:lvl w:ilvl="0" w:tplc="D71C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78521C4"/>
    <w:multiLevelType w:val="hybridMultilevel"/>
    <w:tmpl w:val="0E54EA0A"/>
    <w:lvl w:ilvl="0" w:tplc="314C917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6914B8"/>
    <w:multiLevelType w:val="hybridMultilevel"/>
    <w:tmpl w:val="011CF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0166D"/>
    <w:multiLevelType w:val="hybridMultilevel"/>
    <w:tmpl w:val="E13AFFAA"/>
    <w:lvl w:ilvl="0" w:tplc="C93231B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12"/>
  </w:num>
  <w:num w:numId="12">
    <w:abstractNumId w:val="1"/>
  </w:num>
  <w:num w:numId="13">
    <w:abstractNumId w:val="0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D9F"/>
    <w:rsid w:val="00013271"/>
    <w:rsid w:val="00096DD0"/>
    <w:rsid w:val="001061E1"/>
    <w:rsid w:val="00113C4D"/>
    <w:rsid w:val="00120621"/>
    <w:rsid w:val="00142746"/>
    <w:rsid w:val="00143A06"/>
    <w:rsid w:val="001959B7"/>
    <w:rsid w:val="0019690F"/>
    <w:rsid w:val="001B19BF"/>
    <w:rsid w:val="001C6F16"/>
    <w:rsid w:val="001F54FC"/>
    <w:rsid w:val="0027053C"/>
    <w:rsid w:val="0029213C"/>
    <w:rsid w:val="002E3E8D"/>
    <w:rsid w:val="002F21D2"/>
    <w:rsid w:val="00311E5E"/>
    <w:rsid w:val="00380C35"/>
    <w:rsid w:val="003C654F"/>
    <w:rsid w:val="004A5E31"/>
    <w:rsid w:val="004D6B84"/>
    <w:rsid w:val="00522502"/>
    <w:rsid w:val="00532B0F"/>
    <w:rsid w:val="00536A2A"/>
    <w:rsid w:val="00563F01"/>
    <w:rsid w:val="005B768C"/>
    <w:rsid w:val="005C2C3F"/>
    <w:rsid w:val="005D55FF"/>
    <w:rsid w:val="005F395E"/>
    <w:rsid w:val="00605D9C"/>
    <w:rsid w:val="006301E8"/>
    <w:rsid w:val="0063303E"/>
    <w:rsid w:val="0067702F"/>
    <w:rsid w:val="00690D9F"/>
    <w:rsid w:val="00692E10"/>
    <w:rsid w:val="006B21A3"/>
    <w:rsid w:val="006B751E"/>
    <w:rsid w:val="006C1C25"/>
    <w:rsid w:val="006D6B54"/>
    <w:rsid w:val="007266FF"/>
    <w:rsid w:val="00734486"/>
    <w:rsid w:val="007627F4"/>
    <w:rsid w:val="007E5A86"/>
    <w:rsid w:val="007F720A"/>
    <w:rsid w:val="0080178F"/>
    <w:rsid w:val="00806649"/>
    <w:rsid w:val="008235FB"/>
    <w:rsid w:val="00847BE3"/>
    <w:rsid w:val="00857108"/>
    <w:rsid w:val="00865F5D"/>
    <w:rsid w:val="00883E9B"/>
    <w:rsid w:val="00885EA2"/>
    <w:rsid w:val="008A62FD"/>
    <w:rsid w:val="008C1C04"/>
    <w:rsid w:val="008C5E68"/>
    <w:rsid w:val="008E64D8"/>
    <w:rsid w:val="00914AC1"/>
    <w:rsid w:val="00A17191"/>
    <w:rsid w:val="00A55A3F"/>
    <w:rsid w:val="00A67891"/>
    <w:rsid w:val="00A722E0"/>
    <w:rsid w:val="00AA14F0"/>
    <w:rsid w:val="00AB6DD1"/>
    <w:rsid w:val="00AC7A0F"/>
    <w:rsid w:val="00B04F0D"/>
    <w:rsid w:val="00B30967"/>
    <w:rsid w:val="00B80870"/>
    <w:rsid w:val="00BB57AA"/>
    <w:rsid w:val="00C444C9"/>
    <w:rsid w:val="00C51458"/>
    <w:rsid w:val="00C54DFA"/>
    <w:rsid w:val="00C71184"/>
    <w:rsid w:val="00CA4152"/>
    <w:rsid w:val="00CE5047"/>
    <w:rsid w:val="00CF22F9"/>
    <w:rsid w:val="00CF2560"/>
    <w:rsid w:val="00D05C3B"/>
    <w:rsid w:val="00D23DBA"/>
    <w:rsid w:val="00DC2AB9"/>
    <w:rsid w:val="00EA0B74"/>
    <w:rsid w:val="00EB5946"/>
    <w:rsid w:val="00EB72DD"/>
    <w:rsid w:val="00EC3669"/>
    <w:rsid w:val="00ED1FD9"/>
    <w:rsid w:val="00F0220E"/>
    <w:rsid w:val="00F201EC"/>
    <w:rsid w:val="00F4136C"/>
    <w:rsid w:val="00F51EF4"/>
    <w:rsid w:val="00F56570"/>
    <w:rsid w:val="00F83C53"/>
    <w:rsid w:val="00F8478D"/>
    <w:rsid w:val="00FC4CC9"/>
    <w:rsid w:val="00FD4A81"/>
    <w:rsid w:val="00FD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4400825"/>
  <w15:docId w15:val="{A6247F18-F27E-C74B-AC87-2242C49A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7BE3"/>
    <w:pPr>
      <w:spacing w:after="200" w:line="276" w:lineRule="auto"/>
    </w:pPr>
    <w:rPr>
      <w:sz w:val="22"/>
      <w:szCs w:val="22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690D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90D9F"/>
    <w:rPr>
      <w:rFonts w:ascii="Cambria" w:hAnsi="Cambria" w:cs="Times New Roman"/>
      <w:b/>
      <w:bCs/>
      <w:kern w:val="32"/>
      <w:sz w:val="32"/>
      <w:szCs w:val="32"/>
      <w:lang w:val="ru-RU" w:eastAsia="en-US"/>
    </w:rPr>
  </w:style>
  <w:style w:type="character" w:styleId="a3">
    <w:name w:val="Hyperlink"/>
    <w:uiPriority w:val="99"/>
    <w:rsid w:val="00690D9F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90D9F"/>
    <w:pPr>
      <w:ind w:left="720"/>
      <w:contextualSpacing/>
    </w:pPr>
    <w:rPr>
      <w:lang w:eastAsia="en-US"/>
    </w:rPr>
  </w:style>
  <w:style w:type="table" w:styleId="-4">
    <w:name w:val="Light Grid Accent 4"/>
    <w:basedOn w:val="a1"/>
    <w:uiPriority w:val="99"/>
    <w:rsid w:val="00536A2A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apple-converted-space">
    <w:name w:val="apple-converted-space"/>
    <w:uiPriority w:val="99"/>
    <w:rsid w:val="00142746"/>
    <w:rPr>
      <w:rFonts w:cs="Times New Roman"/>
    </w:rPr>
  </w:style>
  <w:style w:type="paragraph" w:customStyle="1" w:styleId="a5">
    <w:name w:val="Содержимое таблицы"/>
    <w:basedOn w:val="a"/>
    <w:uiPriority w:val="99"/>
    <w:rsid w:val="00A722E0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0"/>
      <w:szCs w:val="24"/>
    </w:rPr>
  </w:style>
  <w:style w:type="table" w:customStyle="1" w:styleId="-261">
    <w:name w:val="Таблица-сетка 2 — акцент 61"/>
    <w:uiPriority w:val="99"/>
    <w:rsid w:val="00A722E0"/>
    <w:tblPr>
      <w:tblStyleRowBandSize w:val="1"/>
      <w:tblStyleColBandSize w:val="1"/>
      <w:tblInd w:w="0" w:type="dxa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A722E0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C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C1C04"/>
    <w:rPr>
      <w:rFonts w:ascii="Tahom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C5E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5E68"/>
    <w:rPr>
      <w:sz w:val="22"/>
      <w:szCs w:val="22"/>
      <w:lang w:eastAsia="uk-UA"/>
    </w:rPr>
  </w:style>
  <w:style w:type="paragraph" w:styleId="aa">
    <w:name w:val="footer"/>
    <w:basedOn w:val="a"/>
    <w:link w:val="ab"/>
    <w:uiPriority w:val="99"/>
    <w:unhideWhenUsed/>
    <w:rsid w:val="008C5E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5E68"/>
    <w:rPr>
      <w:sz w:val="22"/>
      <w:szCs w:val="2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4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Николай Мерзликин</cp:lastModifiedBy>
  <cp:revision>8</cp:revision>
  <dcterms:created xsi:type="dcterms:W3CDTF">2018-07-29T14:43:00Z</dcterms:created>
  <dcterms:modified xsi:type="dcterms:W3CDTF">2018-08-10T10:38:00Z</dcterms:modified>
</cp:coreProperties>
</file>